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47" w:rsidRPr="000202E5" w:rsidRDefault="000202E5" w:rsidP="000202E5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2E5">
        <w:rPr>
          <w:rFonts w:ascii="Times New Roman" w:hAnsi="Times New Roman" w:cs="Times New Roman"/>
          <w:b/>
          <w:sz w:val="24"/>
          <w:szCs w:val="24"/>
          <w:lang w:val="tt-RU"/>
        </w:rPr>
        <w:t>Математика</w:t>
      </w:r>
      <w:r w:rsidR="00265AB2" w:rsidRPr="000202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547" w:rsidRPr="000202E5">
        <w:rPr>
          <w:rFonts w:ascii="Times New Roman" w:hAnsi="Times New Roman" w:cs="Times New Roman"/>
          <w:b/>
          <w:sz w:val="24"/>
          <w:szCs w:val="24"/>
        </w:rPr>
        <w:t>(учите</w:t>
      </w:r>
      <w:r w:rsidR="00267AD8" w:rsidRPr="000202E5">
        <w:rPr>
          <w:rFonts w:ascii="Times New Roman" w:hAnsi="Times New Roman" w:cs="Times New Roman"/>
          <w:b/>
          <w:sz w:val="24"/>
          <w:szCs w:val="24"/>
        </w:rPr>
        <w:t xml:space="preserve">ль-предметник </w:t>
      </w:r>
      <w:r w:rsidR="00267AD8" w:rsidRPr="000202E5">
        <w:rPr>
          <w:rFonts w:ascii="Times New Roman" w:hAnsi="Times New Roman" w:cs="Times New Roman"/>
          <w:b/>
          <w:sz w:val="24"/>
          <w:szCs w:val="24"/>
          <w:lang w:val="tt-RU"/>
        </w:rPr>
        <w:t>– Ахметгареева Г.Г.</w:t>
      </w:r>
      <w:r w:rsidR="008C3547" w:rsidRPr="000202E5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3443"/>
        <w:gridCol w:w="2550"/>
        <w:gridCol w:w="2413"/>
        <w:gridCol w:w="1844"/>
        <w:gridCol w:w="2670"/>
      </w:tblGrid>
      <w:tr w:rsidR="00265AB2" w:rsidRPr="008C3547" w:rsidTr="00265AB2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265AB2" w:rsidP="00265AB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hAnsi="Times New Roman" w:cs="Times New Roman"/>
              </w:rPr>
              <w:t xml:space="preserve">3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265AB2" w:rsidRPr="00267AD8" w:rsidRDefault="00265AB2" w:rsidP="00594325">
            <w:pPr>
              <w:rPr>
                <w:rFonts w:ascii="Times New Roman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="00267AD8"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</w:t>
              </w:r>
              <w:r w:rsidR="00267AD8"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="00267AD8"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gylnara</w:t>
              </w:r>
              <w:r w:rsidR="00267AD8" w:rsidRPr="008E7593">
                <w:rPr>
                  <w:rStyle w:val="a3"/>
                  <w:rFonts w:ascii="Times New Roman" w:hAnsi="Times New Roman" w:cs="Times New Roman"/>
                </w:rPr>
                <w:t>76@</w:t>
              </w:r>
              <w:r w:rsidR="00267AD8"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="00267AD8"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="00267AD8"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267AD8" w:rsidRPr="00267AD8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hAnsi="Times New Roman" w:cs="Times New Roman"/>
              </w:rPr>
              <w:t xml:space="preserve"> (</w:t>
            </w:r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r w:rsidR="00267AD8">
              <w:rPr>
                <w:rFonts w:ascii="Times New Roman" w:hAnsi="Times New Roman" w:cs="Times New Roman"/>
              </w:rPr>
              <w:t xml:space="preserve"> - 89</w:t>
            </w:r>
            <w:r w:rsidR="00267AD8" w:rsidRPr="00267AD8">
              <w:rPr>
                <w:rFonts w:ascii="Times New Roman" w:hAnsi="Times New Roman" w:cs="Times New Roman"/>
              </w:rPr>
              <w:t>393366921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8839DC" w:rsidRPr="008C3547" w:rsidTr="000202E5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8839DC" w:rsidRPr="008C3547" w:rsidRDefault="008839DC" w:rsidP="004117DD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4117DD" w:rsidP="00594325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</w:t>
            </w:r>
            <w:r w:rsidR="008839DC" w:rsidRPr="008C3547">
              <w:rPr>
                <w:rFonts w:ascii="Times New Roman" w:eastAsia="Calibri" w:hAnsi="Times New Roman" w:cs="Times New Roman"/>
              </w:rPr>
              <w:t>орма проведения</w:t>
            </w:r>
          </w:p>
          <w:p w:rsidR="008839DC" w:rsidRPr="008C3547" w:rsidRDefault="008839DC" w:rsidP="008839DC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8839DC" w:rsidRPr="008C3547" w:rsidRDefault="008839DC" w:rsidP="000202E5">
            <w:pPr>
              <w:spacing w:after="0"/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</w:t>
            </w:r>
            <w:r w:rsidR="004117DD"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вопросы и т.д.)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8839DC" w:rsidRPr="008C3547" w:rsidRDefault="008839DC" w:rsidP="008839DC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0202E5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1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0202E5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0202E5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0202E5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67AD8" w:rsidRPr="008C3547" w:rsidTr="000202E5">
        <w:trPr>
          <w:trHeight w:val="154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AD8" w:rsidRPr="008C3547" w:rsidRDefault="002149C2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</w:t>
            </w:r>
            <w:r w:rsidR="000202E5">
              <w:rPr>
                <w:rFonts w:ascii="Times New Roman" w:eastAsia="Calibri" w:hAnsi="Times New Roman" w:cs="Times New Roman"/>
              </w:rPr>
              <w:t>04-105</w:t>
            </w:r>
          </w:p>
          <w:p w:rsidR="00267AD8" w:rsidRPr="008C3547" w:rsidRDefault="00267AD8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3AD" w:rsidRPr="002149C2" w:rsidRDefault="00267AD8" w:rsidP="000202E5">
            <w:pPr>
              <w:spacing w:after="0" w:line="240" w:lineRule="auto"/>
              <w:rPr>
                <w:rFonts w:ascii="Times New Roman" w:eastAsia="+mn-ea" w:hAnsi="Times New Roman" w:cs="Times New Roman"/>
                <w:bCs/>
                <w:shadow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1C5288">
              <w:rPr>
                <w:rStyle w:val="10pt"/>
                <w:rFonts w:eastAsiaTheme="minorHAnsi"/>
                <w:sz w:val="24"/>
                <w:szCs w:val="24"/>
              </w:rPr>
              <w:t>Приемы устных вычислений Сложение и вычитание чисел от 1 до 1000</w:t>
            </w:r>
            <w:r w:rsidRPr="002149C2">
              <w:rPr>
                <w:rStyle w:val="10pt"/>
                <w:rFonts w:eastAsiaTheme="minorHAnsi"/>
                <w:color w:val="000000" w:themeColor="text1"/>
                <w:sz w:val="24"/>
                <w:szCs w:val="24"/>
              </w:rPr>
              <w:t>.</w:t>
            </w:r>
            <w:r w:rsidR="002149C2" w:rsidRPr="002149C2">
              <w:rPr>
                <w:rFonts w:ascii="Times New Roman" w:eastAsia="+mn-ea" w:hAnsi="Times New Roman" w:cs="Times New Roman"/>
                <w:bCs/>
                <w:shadow/>
                <w:color w:val="000000" w:themeColor="text1"/>
                <w:kern w:val="24"/>
                <w:sz w:val="24"/>
                <w:szCs w:val="24"/>
                <w:lang w:eastAsia="ru-RU"/>
              </w:rPr>
              <w:t>(стр.66)</w:t>
            </w:r>
          </w:p>
          <w:p w:rsidR="005803AD" w:rsidRPr="005803AD" w:rsidRDefault="005803AD" w:rsidP="000202E5">
            <w:pPr>
              <w:spacing w:after="0" w:line="240" w:lineRule="auto"/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sz w:val="24"/>
                <w:szCs w:val="24"/>
                <w:lang w:eastAsia="ru-RU"/>
              </w:rPr>
              <w:t xml:space="preserve">( </w:t>
            </w:r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Учебник 3 класс 2 часть </w:t>
            </w:r>
          </w:p>
          <w:p w:rsidR="005803AD" w:rsidRPr="005803AD" w:rsidRDefault="005803AD" w:rsidP="000202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М. Моро, М.А. Бантова, </w:t>
            </w:r>
          </w:p>
          <w:p w:rsidR="005803AD" w:rsidRPr="000202E5" w:rsidRDefault="005803AD" w:rsidP="000202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Г.В. Бельтюкова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5803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AD8" w:rsidRPr="008C3547" w:rsidRDefault="00267AD8" w:rsidP="008C3547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презентации </w:t>
            </w:r>
            <w:r>
              <w:rPr>
                <w:rFonts w:ascii="Times New Roman" w:eastAsia="Calibri" w:hAnsi="Times New Roman" w:cs="Times New Roman"/>
              </w:rPr>
              <w:t xml:space="preserve">адресату </w:t>
            </w:r>
            <w:r w:rsidRPr="008C3547">
              <w:rPr>
                <w:rFonts w:ascii="Times New Roman" w:eastAsia="Calibri" w:hAnsi="Times New Roman" w:cs="Times New Roman"/>
              </w:rPr>
              <w:t>по сайту «ВКонтакте»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AD8" w:rsidRPr="008C3547" w:rsidRDefault="00267AD8" w:rsidP="005803AD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Изучить презентацию, повторить</w:t>
            </w:r>
            <w:r w:rsidR="005803AD" w:rsidRPr="001C5288">
              <w:rPr>
                <w:sz w:val="24"/>
                <w:szCs w:val="24"/>
              </w:rPr>
              <w:t xml:space="preserve"> </w:t>
            </w:r>
            <w:r w:rsidR="005803AD">
              <w:rPr>
                <w:rStyle w:val="10pt"/>
                <w:rFonts w:eastAsiaTheme="minorHAnsi"/>
                <w:sz w:val="24"/>
                <w:szCs w:val="24"/>
              </w:rPr>
              <w:t>о</w:t>
            </w:r>
            <w:r w:rsidR="005803AD" w:rsidRPr="001C5288">
              <w:rPr>
                <w:rStyle w:val="10pt"/>
                <w:rFonts w:eastAsiaTheme="minorHAnsi"/>
                <w:sz w:val="24"/>
                <w:szCs w:val="24"/>
              </w:rPr>
              <w:t>пределение общего числа единиц (десятков, сотен) в числе</w:t>
            </w:r>
            <w:r w:rsidR="005803AD">
              <w:rPr>
                <w:rFonts w:ascii="Times New Roman" w:eastAsia="Calibri" w:hAnsi="Times New Roman" w:cs="Times New Roman"/>
              </w:rPr>
              <w:t>. №</w:t>
            </w:r>
            <w:r w:rsidR="00B54877">
              <w:rPr>
                <w:rFonts w:ascii="Times New Roman" w:eastAsia="Calibri" w:hAnsi="Times New Roman" w:cs="Times New Roman"/>
              </w:rPr>
              <w:t xml:space="preserve"> </w:t>
            </w:r>
            <w:r w:rsidR="005803AD">
              <w:rPr>
                <w:rFonts w:ascii="Times New Roman" w:eastAsia="Calibri" w:hAnsi="Times New Roman" w:cs="Times New Roman"/>
              </w:rPr>
              <w:t>6, стр.66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AD8" w:rsidRPr="008C3547" w:rsidRDefault="00B54877" w:rsidP="00B5487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07.04.2020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AD8" w:rsidRPr="008C3547" w:rsidRDefault="00267AD8" w:rsidP="00594325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="002149C2">
              <w:rPr>
                <w:rFonts w:ascii="Times New Roman" w:eastAsia="Calibri" w:hAnsi="Times New Roman" w:cs="Times New Roman"/>
              </w:rPr>
              <w:t xml:space="preserve">Результат ы  проделанной работы в виде фото отослать на </w:t>
            </w:r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D0C2B" w:rsidRPr="00F044EA" w:rsidRDefault="005D0C2B" w:rsidP="005D0C2B">
      <w:pPr>
        <w:spacing w:before="24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ИЗО</w:t>
      </w:r>
      <w:r w:rsidRPr="00F044EA">
        <w:rPr>
          <w:rFonts w:ascii="Times New Roman" w:hAnsi="Times New Roman" w:cs="Times New Roman"/>
          <w:b/>
          <w:sz w:val="24"/>
          <w:szCs w:val="24"/>
        </w:rPr>
        <w:t xml:space="preserve"> (учитель-предметник - Шарифуллина Р.Р.)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69"/>
        <w:gridCol w:w="3245"/>
        <w:gridCol w:w="2749"/>
        <w:gridCol w:w="2413"/>
        <w:gridCol w:w="1844"/>
        <w:gridCol w:w="2670"/>
      </w:tblGrid>
      <w:tr w:rsidR="005D0C2B" w:rsidRPr="008C3547" w:rsidTr="00E70B43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hAnsi="Times New Roman" w:cs="Times New Roman"/>
              </w:rPr>
              <w:t xml:space="preserve">3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5D0C2B" w:rsidRPr="008C3547" w:rsidRDefault="005D0C2B" w:rsidP="00E70B4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8C3547">
                <w:rPr>
                  <w:rStyle w:val="a3"/>
                  <w:rFonts w:ascii="Times New Roman" w:hAnsi="Times New Roman" w:cs="Times New Roman"/>
                  <w:lang w:val="en-US"/>
                </w:rPr>
                <w:t>rumija</w:t>
              </w:r>
              <w:r w:rsidRPr="008C3547">
                <w:rPr>
                  <w:rStyle w:val="a3"/>
                  <w:rFonts w:ascii="Times New Roman" w:hAnsi="Times New Roman" w:cs="Times New Roman"/>
                </w:rPr>
                <w:t>07@</w:t>
              </w:r>
              <w:r w:rsidRPr="008C3547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8C354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C3547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r w:rsidRPr="008C3547">
              <w:rPr>
                <w:rFonts w:ascii="Times New Roman" w:hAnsi="Times New Roman" w:cs="Times New Roman"/>
              </w:rPr>
              <w:t xml:space="preserve"> - 89083373129)</w:t>
            </w:r>
          </w:p>
        </w:tc>
      </w:tr>
      <w:tr w:rsidR="005D0C2B" w:rsidRPr="008C3547" w:rsidTr="005D0C2B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1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5D0C2B" w:rsidRPr="008C3547" w:rsidRDefault="005D0C2B" w:rsidP="00E70B43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5D0C2B" w:rsidRPr="008C3547" w:rsidRDefault="005D0C2B" w:rsidP="00E70B4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5D0C2B" w:rsidRPr="008C3547" w:rsidRDefault="005D0C2B" w:rsidP="00E70B43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5D0C2B" w:rsidRPr="008C3547" w:rsidRDefault="005D0C2B" w:rsidP="00E70B43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5D0C2B" w:rsidRPr="008C3547" w:rsidRDefault="005D0C2B" w:rsidP="00E70B4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D0C2B" w:rsidRPr="008C3547" w:rsidTr="005D0C2B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D0C2B" w:rsidRPr="008C3547" w:rsidTr="005D0C2B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D0C2B" w:rsidRPr="008C3547" w:rsidTr="005D0C2B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D0C2B" w:rsidRPr="008C3547" w:rsidTr="005D0C2B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D0C2B" w:rsidRPr="008C3547" w:rsidTr="005D0C2B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№27</w:t>
            </w:r>
          </w:p>
          <w:p w:rsidR="005D0C2B" w:rsidRPr="008C3547" w:rsidRDefault="005D0C2B" w:rsidP="00E70B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Default="005D0C2B" w:rsidP="005D0C2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4"/>
                <w:sz w:val="24"/>
                <w:szCs w:val="24"/>
                <w:shd w:val="clear" w:color="auto" w:fill="FFFFFF"/>
                <w:lang w:eastAsia="ru-RU"/>
              </w:rPr>
              <w:t>Картина-пейзаж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5D0C2B" w:rsidRPr="00F044EA" w:rsidRDefault="005D0C2B" w:rsidP="005D0C2B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Жанр </w:t>
            </w:r>
            <w:r w:rsidRPr="00F044EA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пейзажа. Пейзажи разных географических широт. Использование различных художественных материалов и средств для создания выразительных образов природы.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F044EA" w:rsidRDefault="005D0C2B" w:rsidP="00E70B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Онлайн-общение по</w:t>
            </w:r>
            <w:r w:rsidRPr="00F044EA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, показ презентации по теме урока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Нарисовать местный пейзаж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E70B4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Отправить фото рисунка по </w:t>
            </w:r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r w:rsidRPr="008C3547">
              <w:rPr>
                <w:rFonts w:ascii="Times New Roman" w:hAnsi="Times New Roman" w:cs="Times New Roman"/>
              </w:rPr>
              <w:t xml:space="preserve"> - 89083373129</w:t>
            </w:r>
          </w:p>
        </w:tc>
      </w:tr>
    </w:tbl>
    <w:p w:rsidR="005D0C2B" w:rsidRDefault="005D0C2B" w:rsidP="005D0C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C2B" w:rsidRDefault="005D0C2B" w:rsidP="005D0C2B">
      <w:pPr>
        <w:jc w:val="center"/>
        <w:rPr>
          <w:rFonts w:ascii="Times New Roman" w:hAnsi="Times New Roman" w:cs="Times New Roman"/>
          <w:sz w:val="24"/>
          <w:szCs w:val="24"/>
        </w:rPr>
      </w:pPr>
      <w:r w:rsidRPr="005D0C2B">
        <w:rPr>
          <w:rFonts w:ascii="Times New Roman" w:hAnsi="Times New Roman" w:cs="Times New Roman"/>
          <w:b/>
          <w:sz w:val="24"/>
          <w:szCs w:val="24"/>
        </w:rPr>
        <w:lastRenderedPageBreak/>
        <w:t>Литературное чтение на родном (тат) языке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02E5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</w:t>
      </w:r>
      <w:r w:rsidRPr="000202E5">
        <w:rPr>
          <w:rFonts w:ascii="Times New Roman" w:hAnsi="Times New Roman" w:cs="Times New Roman"/>
          <w:b/>
          <w:sz w:val="24"/>
          <w:szCs w:val="24"/>
          <w:lang w:val="tt-RU"/>
        </w:rPr>
        <w:t>– Ахметгареева Г.Г.</w:t>
      </w:r>
      <w:r w:rsidRPr="000202E5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/>
      </w:tblPr>
      <w:tblGrid>
        <w:gridCol w:w="1571"/>
        <w:gridCol w:w="3542"/>
        <w:gridCol w:w="2553"/>
        <w:gridCol w:w="2550"/>
        <w:gridCol w:w="1707"/>
        <w:gridCol w:w="2667"/>
      </w:tblGrid>
      <w:tr w:rsidR="000B53D8" w:rsidRPr="008C3547" w:rsidTr="000202E5">
        <w:trPr>
          <w:trHeight w:val="571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62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hAnsi="Times New Roman" w:cs="Times New Roman"/>
              </w:rPr>
              <w:t xml:space="preserve">3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0B53D8" w:rsidRPr="00267AD8" w:rsidRDefault="000B53D8" w:rsidP="00162103">
            <w:pPr>
              <w:rPr>
                <w:rFonts w:ascii="Times New Roman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gylnara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76@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267AD8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hAnsi="Times New Roman" w:cs="Times New Roman"/>
              </w:rPr>
              <w:t xml:space="preserve"> (</w:t>
            </w:r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 xml:space="preserve"> - 89</w:t>
            </w:r>
            <w:r w:rsidRPr="00267AD8">
              <w:rPr>
                <w:rFonts w:ascii="Times New Roman" w:hAnsi="Times New Roman" w:cs="Times New Roman"/>
              </w:rPr>
              <w:t>393366921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0B53D8" w:rsidRPr="008C3547" w:rsidTr="000202E5">
        <w:trPr>
          <w:trHeight w:val="317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0B53D8" w:rsidRPr="008C3547" w:rsidRDefault="000B53D8" w:rsidP="00162103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0B53D8" w:rsidRPr="008C3547" w:rsidRDefault="000B53D8" w:rsidP="0016210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0B53D8" w:rsidRPr="008C3547" w:rsidRDefault="000B53D8" w:rsidP="000202E5">
            <w:pPr>
              <w:spacing w:after="0"/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0B53D8" w:rsidRPr="008C3547" w:rsidRDefault="000B53D8" w:rsidP="00162103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0B53D8" w:rsidRPr="008C3547" w:rsidRDefault="000B53D8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B53D8" w:rsidRPr="008C3547" w:rsidTr="000202E5">
        <w:trPr>
          <w:trHeight w:val="259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B53D8" w:rsidRPr="008C3547" w:rsidTr="000202E5">
        <w:trPr>
          <w:trHeight w:val="269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B53D8" w:rsidRPr="008C3547" w:rsidTr="000202E5">
        <w:trPr>
          <w:trHeight w:val="278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0B53D8" w:rsidRPr="008C3547" w:rsidTr="000202E5">
        <w:trPr>
          <w:trHeight w:val="288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2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3D8" w:rsidRPr="008C3547" w:rsidRDefault="000B53D8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B25DD5" w:rsidRPr="008C3547" w:rsidTr="000202E5">
        <w:trPr>
          <w:trHeight w:val="3229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DD5" w:rsidRPr="008C3547" w:rsidRDefault="000202E5" w:rsidP="0016210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№53</w:t>
            </w:r>
          </w:p>
          <w:p w:rsidR="00B25DD5" w:rsidRPr="008C3547" w:rsidRDefault="00B25DD5" w:rsidP="00162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DD5" w:rsidRPr="00C74ECD" w:rsidRDefault="00B25DD5" w:rsidP="000202E5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250F2D">
              <w:rPr>
                <w:rFonts w:eastAsia="Calibri"/>
                <w:b/>
                <w:lang w:val="tt-RU"/>
              </w:rPr>
              <w:t>Внеклассное чтение</w:t>
            </w:r>
            <w:r w:rsidRPr="00250F2D">
              <w:rPr>
                <w:rFonts w:eastAsia="Calibri"/>
                <w:lang w:val="tt-RU"/>
              </w:rPr>
              <w:t xml:space="preserve">. </w:t>
            </w:r>
            <w:r w:rsidRPr="00250F2D">
              <w:rPr>
                <w:lang w:val="tt-RU"/>
              </w:rPr>
              <w:t xml:space="preserve">М. </w:t>
            </w:r>
            <w:r w:rsidRPr="00C74ECD">
              <w:rPr>
                <w:rFonts w:ascii="Times New Roman" w:hAnsi="Times New Roman" w:cs="Times New Roman"/>
                <w:lang w:val="tt-RU"/>
              </w:rPr>
              <w:t>Мирза “Первые дни весны”, Путешествие в “Дом музей”-И. Рафиков “Идут в гости” . Г. Хасанов “</w:t>
            </w:r>
            <w:r w:rsidRPr="00C74ECD">
              <w:rPr>
                <w:rFonts w:ascii="Times New Roman" w:hAnsi="Times New Roman" w:cs="Times New Roman"/>
              </w:rPr>
              <w:t>Щ</w:t>
            </w:r>
            <w:r w:rsidRPr="00C74ECD">
              <w:rPr>
                <w:rFonts w:ascii="Times New Roman" w:hAnsi="Times New Roman" w:cs="Times New Roman"/>
                <w:lang w:val="tt-RU"/>
              </w:rPr>
              <w:t>ур”. Г. Хасанов “Тля” .</w:t>
            </w:r>
            <w:r w:rsidRPr="00C74ECD">
              <w:rPr>
                <w:rFonts w:ascii="Times New Roman" w:hAnsi="Times New Roman" w:cs="Times New Roman"/>
                <w:i/>
              </w:rPr>
              <w:t xml:space="preserve">Организация подготовки учащихся к самостоятельному чтению книг, расширению и углублению читательского кругозора, познавательных интересов. Способность устно и письменно (в виде высказываний и небольших сочинений) делиться своими личными впечатлениями. </w:t>
            </w:r>
          </w:p>
          <w:p w:rsidR="00B25DD5" w:rsidRPr="00FB7004" w:rsidRDefault="00B25DD5" w:rsidP="000202E5">
            <w:pPr>
              <w:spacing w:line="240" w:lineRule="auto"/>
              <w:jc w:val="both"/>
              <w:rPr>
                <w:color w:val="1F497D" w:themeColor="text2"/>
                <w:lang w:val="tt-RU"/>
              </w:rPr>
            </w:pPr>
            <w:r w:rsidRPr="00C74ECD">
              <w:rPr>
                <w:rFonts w:ascii="Times New Roman" w:hAnsi="Times New Roman" w:cs="Times New Roman"/>
                <w:i/>
              </w:rPr>
              <w:t xml:space="preserve"> Литературное чтение (Сафиуллина Г.М., Хасанова Ф.Ф., Мухаметзянова А.Г.)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DD5" w:rsidRPr="002149C2" w:rsidRDefault="00B25DD5" w:rsidP="001621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Индивидуальное </w:t>
            </w:r>
            <w:r w:rsidR="00C74ECD">
              <w:rPr>
                <w:rFonts w:ascii="Times New Roman" w:eastAsia="Calibri" w:hAnsi="Times New Roman" w:cs="Times New Roman"/>
              </w:rPr>
              <w:t xml:space="preserve">консультирование, рассылка заданий по </w:t>
            </w:r>
            <w:r w:rsidR="002149C2">
              <w:rPr>
                <w:rFonts w:ascii="Times New Roman" w:eastAsia="Calibri" w:hAnsi="Times New Roman" w:cs="Times New Roman"/>
                <w:lang w:val="en-US"/>
              </w:rPr>
              <w:t>WhatsAhh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DD5" w:rsidRPr="002149C2" w:rsidRDefault="002149C2" w:rsidP="001621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Прочитать рассказ, стр73 -79. Ответить на вопросы.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DD5" w:rsidRPr="008C3547" w:rsidRDefault="00B25DD5" w:rsidP="00162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803AD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7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DD5" w:rsidRPr="008C3547" w:rsidRDefault="00B25DD5" w:rsidP="0016210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r w:rsidRPr="008C3547">
              <w:rPr>
                <w:rFonts w:ascii="Times New Roman" w:hAnsi="Times New Roman" w:cs="Times New Roman"/>
              </w:rPr>
              <w:t xml:space="preserve"> - 89083373129</w:t>
            </w:r>
          </w:p>
        </w:tc>
      </w:tr>
    </w:tbl>
    <w:p w:rsidR="000B53D8" w:rsidRDefault="000B53D8" w:rsidP="000B53D8">
      <w:pPr>
        <w:ind w:hanging="142"/>
        <w:rPr>
          <w:rFonts w:ascii="Times New Roman" w:hAnsi="Times New Roman" w:cs="Times New Roman"/>
          <w:b/>
          <w:sz w:val="24"/>
          <w:szCs w:val="24"/>
        </w:rPr>
      </w:pPr>
    </w:p>
    <w:p w:rsidR="005D0C2B" w:rsidRDefault="005D0C2B" w:rsidP="000B53D8">
      <w:pPr>
        <w:ind w:hanging="142"/>
        <w:rPr>
          <w:rFonts w:ascii="Times New Roman" w:hAnsi="Times New Roman" w:cs="Times New Roman"/>
          <w:b/>
          <w:sz w:val="24"/>
          <w:szCs w:val="24"/>
        </w:rPr>
      </w:pPr>
    </w:p>
    <w:p w:rsidR="005D0C2B" w:rsidRDefault="005D0C2B" w:rsidP="000B53D8">
      <w:pPr>
        <w:ind w:hanging="142"/>
        <w:rPr>
          <w:rFonts w:ascii="Times New Roman" w:hAnsi="Times New Roman" w:cs="Times New Roman"/>
          <w:b/>
          <w:sz w:val="24"/>
          <w:szCs w:val="24"/>
        </w:rPr>
      </w:pPr>
    </w:p>
    <w:p w:rsidR="005D0C2B" w:rsidRDefault="005D0C2B" w:rsidP="000B53D8">
      <w:pPr>
        <w:ind w:hanging="142"/>
        <w:rPr>
          <w:rFonts w:ascii="Times New Roman" w:hAnsi="Times New Roman" w:cs="Times New Roman"/>
          <w:b/>
          <w:sz w:val="24"/>
          <w:szCs w:val="24"/>
        </w:rPr>
      </w:pPr>
    </w:p>
    <w:p w:rsidR="005D0C2B" w:rsidRDefault="005D0C2B" w:rsidP="000B53D8">
      <w:pPr>
        <w:ind w:hanging="142"/>
        <w:rPr>
          <w:rFonts w:ascii="Times New Roman" w:hAnsi="Times New Roman" w:cs="Times New Roman"/>
          <w:b/>
          <w:sz w:val="24"/>
          <w:szCs w:val="24"/>
        </w:rPr>
      </w:pPr>
    </w:p>
    <w:p w:rsidR="005D0C2B" w:rsidRDefault="005D0C2B" w:rsidP="000B53D8">
      <w:pPr>
        <w:ind w:hanging="142"/>
        <w:rPr>
          <w:rFonts w:ascii="Times New Roman" w:hAnsi="Times New Roman" w:cs="Times New Roman"/>
          <w:b/>
          <w:sz w:val="24"/>
          <w:szCs w:val="24"/>
        </w:rPr>
      </w:pPr>
    </w:p>
    <w:p w:rsidR="005D0C2B" w:rsidRPr="005D0C2B" w:rsidRDefault="005D0C2B" w:rsidP="005D0C2B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C2B">
        <w:rPr>
          <w:rFonts w:ascii="Times New Roman" w:hAnsi="Times New Roman" w:cs="Times New Roman"/>
          <w:b/>
          <w:sz w:val="24"/>
          <w:szCs w:val="24"/>
        </w:rPr>
        <w:lastRenderedPageBreak/>
        <w:t>Родной (тат) язык (учитель-предметник - Шарифуллина Р.Р.)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5D0C2B" w:rsidRPr="008C3547" w:rsidTr="007F1DB8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hAnsi="Times New Roman" w:cs="Times New Roman"/>
              </w:rPr>
              <w:t xml:space="preserve">3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5D0C2B" w:rsidRPr="008C3547" w:rsidRDefault="005D0C2B" w:rsidP="007F1DB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8C3547">
                <w:rPr>
                  <w:rStyle w:val="a3"/>
                  <w:rFonts w:ascii="Times New Roman" w:hAnsi="Times New Roman" w:cs="Times New Roman"/>
                  <w:lang w:val="en-US"/>
                </w:rPr>
                <w:t>rumija</w:t>
              </w:r>
              <w:r w:rsidRPr="008C3547">
                <w:rPr>
                  <w:rStyle w:val="a3"/>
                  <w:rFonts w:ascii="Times New Roman" w:hAnsi="Times New Roman" w:cs="Times New Roman"/>
                </w:rPr>
                <w:t>07@</w:t>
              </w:r>
              <w:r w:rsidRPr="008C3547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8C354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C3547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r w:rsidRPr="008C3547">
              <w:rPr>
                <w:rFonts w:ascii="Times New Roman" w:hAnsi="Times New Roman" w:cs="Times New Roman"/>
              </w:rPr>
              <w:t xml:space="preserve"> - 89083373129)</w:t>
            </w:r>
          </w:p>
        </w:tc>
      </w:tr>
      <w:tr w:rsidR="005D0C2B" w:rsidRPr="008C3547" w:rsidTr="007F1DB8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5D0C2B" w:rsidRPr="008C3547" w:rsidRDefault="005D0C2B" w:rsidP="007F1DB8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5D0C2B" w:rsidRPr="008C3547" w:rsidRDefault="005D0C2B" w:rsidP="007F1DB8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5D0C2B" w:rsidRPr="008C3547" w:rsidRDefault="005D0C2B" w:rsidP="007F1DB8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5D0C2B" w:rsidRPr="008C3547" w:rsidRDefault="005D0C2B" w:rsidP="007F1DB8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5D0C2B" w:rsidRPr="008C3547" w:rsidRDefault="005D0C2B" w:rsidP="007F1DB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D0C2B" w:rsidRPr="008C3547" w:rsidTr="007F1DB8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D0C2B" w:rsidRPr="008C3547" w:rsidTr="007F1DB8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D0C2B" w:rsidRPr="008C3547" w:rsidTr="007F1DB8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D0C2B" w:rsidRPr="008C3547" w:rsidTr="007F1DB8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D0C2B" w:rsidRPr="008C3547" w:rsidTr="007F1DB8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№105,</w:t>
            </w:r>
          </w:p>
          <w:p w:rsidR="005D0C2B" w:rsidRPr="008C3547" w:rsidRDefault="005D0C2B" w:rsidP="007F1DB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rPr>
                <w:rFonts w:ascii="Times New Roman" w:hAnsi="Times New Roman" w:cs="Times New Roman"/>
                <w:b/>
                <w:bCs/>
                <w:color w:val="002060"/>
                <w:lang w:val="tt-RU"/>
              </w:rPr>
            </w:pPr>
            <w:r w:rsidRPr="008C3547">
              <w:rPr>
                <w:rFonts w:ascii="Times New Roman" w:hAnsi="Times New Roman" w:cs="Times New Roman"/>
                <w:b/>
                <w:bCs/>
                <w:lang w:val="tt-RU"/>
              </w:rPr>
              <w:t>Члены предложения.</w:t>
            </w:r>
            <w:r w:rsidRPr="008C3547">
              <w:rPr>
                <w:rFonts w:ascii="Times New Roman" w:hAnsi="Times New Roman" w:cs="Times New Roman"/>
                <w:b/>
                <w:bCs/>
                <w:i/>
                <w:lang w:val="tt-RU"/>
              </w:rPr>
              <w:t xml:space="preserve"> </w:t>
            </w:r>
            <w:r w:rsidRPr="008C3547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</w:t>
            </w:r>
            <w:r w:rsidRPr="008C3547">
              <w:rPr>
                <w:rFonts w:ascii="Times New Roman" w:hAnsi="Times New Roman" w:cs="Times New Roman"/>
                <w:b/>
                <w:bCs/>
                <w:color w:val="002060"/>
                <w:lang w:val="tt-RU"/>
              </w:rPr>
              <w:t>(Җөмлә кисәкләре)</w:t>
            </w:r>
          </w:p>
          <w:p w:rsidR="005D0C2B" w:rsidRPr="008C3547" w:rsidRDefault="005D0C2B" w:rsidP="007F1DB8">
            <w:pPr>
              <w:rPr>
                <w:rFonts w:ascii="Times New Roman" w:eastAsia="Calibri" w:hAnsi="Times New Roman" w:cs="Times New Roman"/>
                <w:i/>
              </w:rPr>
            </w:pPr>
            <w:r w:rsidRPr="008C3547">
              <w:rPr>
                <w:rFonts w:ascii="Times New Roman" w:hAnsi="Times New Roman" w:cs="Times New Roman"/>
                <w:bCs/>
                <w:i/>
                <w:lang w:val="tt-RU"/>
              </w:rPr>
              <w:t>Учебник “Татар теле. И.Х.Мияссарова, К.Ф. Файзрахманова”, с. 52-55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презентации </w:t>
            </w:r>
            <w:r>
              <w:rPr>
                <w:rFonts w:ascii="Times New Roman" w:eastAsia="Calibri" w:hAnsi="Times New Roman" w:cs="Times New Roman"/>
              </w:rPr>
              <w:t xml:space="preserve">адресату </w:t>
            </w:r>
            <w:r w:rsidRPr="008C3547">
              <w:rPr>
                <w:rFonts w:ascii="Times New Roman" w:eastAsia="Calibri" w:hAnsi="Times New Roman" w:cs="Times New Roman"/>
              </w:rPr>
              <w:t>по сайту «ВКонтакте»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Изучить презентацию, повторить главные и второстепенные члены предложения, написать упр.72, с. 55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10.04.2020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C2B" w:rsidRPr="008C3547" w:rsidRDefault="005D0C2B" w:rsidP="007F1DB8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Фото выполненного упражнения выслать на </w:t>
            </w:r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r w:rsidRPr="008C3547">
              <w:rPr>
                <w:rFonts w:ascii="Times New Roman" w:hAnsi="Times New Roman" w:cs="Times New Roman"/>
              </w:rPr>
              <w:t xml:space="preserve"> - 89083373129</w:t>
            </w:r>
          </w:p>
        </w:tc>
      </w:tr>
    </w:tbl>
    <w:p w:rsidR="005D0C2B" w:rsidRDefault="005D0C2B" w:rsidP="000B53D8">
      <w:pPr>
        <w:ind w:hanging="142"/>
        <w:rPr>
          <w:rFonts w:ascii="Times New Roman" w:hAnsi="Times New Roman" w:cs="Times New Roman"/>
          <w:b/>
          <w:sz w:val="24"/>
          <w:szCs w:val="24"/>
        </w:rPr>
      </w:pPr>
    </w:p>
    <w:p w:rsidR="005D0C2B" w:rsidRDefault="005D0C2B" w:rsidP="005D0C2B">
      <w:pPr>
        <w:rPr>
          <w:rFonts w:ascii="Times New Roman" w:hAnsi="Times New Roman" w:cs="Times New Roman"/>
          <w:b/>
          <w:sz w:val="24"/>
          <w:szCs w:val="24"/>
        </w:rPr>
      </w:pPr>
    </w:p>
    <w:p w:rsidR="005D0C2B" w:rsidRDefault="005D0C2B" w:rsidP="005D0C2B">
      <w:pPr>
        <w:rPr>
          <w:rFonts w:ascii="Times New Roman" w:hAnsi="Times New Roman" w:cs="Times New Roman"/>
          <w:b/>
          <w:sz w:val="24"/>
          <w:szCs w:val="24"/>
        </w:rPr>
      </w:pPr>
    </w:p>
    <w:p w:rsidR="005D0C2B" w:rsidRDefault="005D0C2B" w:rsidP="005D0C2B">
      <w:pPr>
        <w:rPr>
          <w:rFonts w:ascii="Times New Roman" w:hAnsi="Times New Roman" w:cs="Times New Roman"/>
          <w:b/>
          <w:sz w:val="24"/>
          <w:szCs w:val="24"/>
        </w:rPr>
      </w:pPr>
    </w:p>
    <w:p w:rsidR="005D0C2B" w:rsidRDefault="005D0C2B" w:rsidP="005D0C2B">
      <w:pPr>
        <w:rPr>
          <w:rFonts w:ascii="Times New Roman" w:hAnsi="Times New Roman" w:cs="Times New Roman"/>
          <w:b/>
          <w:sz w:val="24"/>
          <w:szCs w:val="24"/>
        </w:rPr>
      </w:pPr>
    </w:p>
    <w:p w:rsidR="005D0C2B" w:rsidRDefault="005D0C2B" w:rsidP="005D0C2B">
      <w:pPr>
        <w:rPr>
          <w:rFonts w:ascii="Times New Roman" w:hAnsi="Times New Roman" w:cs="Times New Roman"/>
          <w:b/>
          <w:sz w:val="24"/>
          <w:szCs w:val="24"/>
        </w:rPr>
      </w:pPr>
    </w:p>
    <w:p w:rsidR="005D0C2B" w:rsidRDefault="005D0C2B" w:rsidP="005D0C2B">
      <w:pPr>
        <w:rPr>
          <w:rFonts w:ascii="Times New Roman" w:hAnsi="Times New Roman" w:cs="Times New Roman"/>
          <w:b/>
          <w:sz w:val="24"/>
          <w:szCs w:val="24"/>
        </w:rPr>
      </w:pPr>
    </w:p>
    <w:p w:rsidR="005D0C2B" w:rsidRDefault="005D0C2B" w:rsidP="005D0C2B">
      <w:pPr>
        <w:rPr>
          <w:rFonts w:ascii="Times New Roman" w:hAnsi="Times New Roman" w:cs="Times New Roman"/>
          <w:b/>
          <w:sz w:val="24"/>
          <w:szCs w:val="24"/>
        </w:rPr>
      </w:pPr>
    </w:p>
    <w:p w:rsidR="005D0C2B" w:rsidRDefault="005D0C2B" w:rsidP="005D0C2B">
      <w:pPr>
        <w:rPr>
          <w:rFonts w:ascii="Times New Roman" w:hAnsi="Times New Roman" w:cs="Times New Roman"/>
          <w:b/>
          <w:sz w:val="24"/>
          <w:szCs w:val="24"/>
        </w:rPr>
      </w:pPr>
    </w:p>
    <w:p w:rsidR="005D0C2B" w:rsidRDefault="005D0C2B" w:rsidP="005D0C2B">
      <w:pPr>
        <w:rPr>
          <w:rFonts w:ascii="Times New Roman" w:hAnsi="Times New Roman" w:cs="Times New Roman"/>
          <w:b/>
          <w:sz w:val="24"/>
          <w:szCs w:val="24"/>
        </w:rPr>
      </w:pPr>
    </w:p>
    <w:p w:rsidR="005D0C2B" w:rsidRPr="005D0C2B" w:rsidRDefault="005D0C2B" w:rsidP="005D0C2B">
      <w:pPr>
        <w:rPr>
          <w:rFonts w:ascii="Times New Roman" w:hAnsi="Times New Roman" w:cs="Times New Roman"/>
          <w:b/>
          <w:sz w:val="24"/>
          <w:szCs w:val="24"/>
        </w:rPr>
      </w:pPr>
    </w:p>
    <w:p w:rsidR="002149C2" w:rsidRDefault="005D0C2B" w:rsidP="005D0C2B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5D0C2B">
        <w:rPr>
          <w:rFonts w:ascii="Times New Roman" w:hAnsi="Times New Roman" w:cs="Times New Roman"/>
          <w:b/>
          <w:sz w:val="24"/>
          <w:szCs w:val="24"/>
        </w:rPr>
        <w:lastRenderedPageBreak/>
        <w:t>Физкультура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02E5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</w:t>
      </w:r>
      <w:r w:rsidRPr="000202E5">
        <w:rPr>
          <w:rFonts w:ascii="Times New Roman" w:hAnsi="Times New Roman" w:cs="Times New Roman"/>
          <w:b/>
          <w:sz w:val="24"/>
          <w:szCs w:val="24"/>
          <w:lang w:val="tt-RU"/>
        </w:rPr>
        <w:t>– Ахметгареева Г.Г.</w:t>
      </w:r>
      <w:r w:rsidRPr="000202E5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2149C2" w:rsidRPr="008C3547" w:rsidTr="00162103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hAnsi="Times New Roman" w:cs="Times New Roman"/>
              </w:rPr>
              <w:t xml:space="preserve">3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2149C2" w:rsidRPr="00267AD8" w:rsidRDefault="002149C2" w:rsidP="00162103">
            <w:pPr>
              <w:rPr>
                <w:rFonts w:ascii="Times New Roman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9" w:history="1"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gylnara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76@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267AD8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hAnsi="Times New Roman" w:cs="Times New Roman"/>
              </w:rPr>
              <w:t xml:space="preserve"> (</w:t>
            </w:r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 xml:space="preserve"> - 89</w:t>
            </w:r>
            <w:r w:rsidRPr="00267AD8">
              <w:rPr>
                <w:rFonts w:ascii="Times New Roman" w:hAnsi="Times New Roman" w:cs="Times New Roman"/>
              </w:rPr>
              <w:t>393366921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2149C2" w:rsidRPr="008C3547" w:rsidTr="00162103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2149C2" w:rsidRPr="008C3547" w:rsidRDefault="002149C2" w:rsidP="00162103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2149C2" w:rsidRPr="008C3547" w:rsidRDefault="002149C2" w:rsidP="0016210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2149C2" w:rsidRPr="008C3547" w:rsidRDefault="002149C2" w:rsidP="00162103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2149C2" w:rsidRPr="008C3547" w:rsidRDefault="002149C2" w:rsidP="00162103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2149C2" w:rsidRPr="008C3547" w:rsidRDefault="002149C2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49C2" w:rsidRPr="008C3547" w:rsidTr="00162103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49C2" w:rsidRPr="008C3547" w:rsidTr="00162103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49C2" w:rsidRPr="008C3547" w:rsidTr="00162103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49C2" w:rsidRPr="008C3547" w:rsidTr="00162103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49C2" w:rsidRPr="008C3547" w:rsidRDefault="002149C2" w:rsidP="0016210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B84DEB" w:rsidRPr="008C3547" w:rsidTr="00162103">
        <w:trPr>
          <w:trHeight w:val="3229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DEB" w:rsidRPr="008C3547" w:rsidRDefault="000202E5" w:rsidP="0016210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79-80</w:t>
            </w:r>
          </w:p>
          <w:p w:rsidR="00B84DEB" w:rsidRPr="008C3547" w:rsidRDefault="00B84DEB" w:rsidP="001621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DEB" w:rsidRPr="00C05C91" w:rsidRDefault="00B84DEB" w:rsidP="00162103">
            <w:pPr>
              <w:pStyle w:val="a5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5C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05C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Плавание как жизненно важный способ передвижения человека.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05C91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Инструктаж по ТБ. Роль и значение занятий физической культурой и поддержание хорошего здоровья для успешной учёбы и социализации в обществе. Овладение знаниями. Влияние плавания на состояние  здоровья, правила гигиены и техники безопасности, поведения в экстремальной ситуации.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DEB" w:rsidRPr="008C3547" w:rsidRDefault="00B84DEB" w:rsidP="001621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Индивидуальное консультирование, рассылка заданий по </w:t>
            </w:r>
            <w:r>
              <w:rPr>
                <w:rFonts w:ascii="Times New Roman" w:eastAsia="Calibri" w:hAnsi="Times New Roman" w:cs="Times New Roman"/>
                <w:lang w:val="en-US"/>
              </w:rPr>
              <w:t>WhatsAhh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DEB" w:rsidRDefault="00B84DEB" w:rsidP="001621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1.Беседа по изученной теме</w:t>
            </w:r>
          </w:p>
          <w:p w:rsidR="00B84DEB" w:rsidRDefault="00B84DEB" w:rsidP="001621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 Выполнение утренней зарядки</w:t>
            </w:r>
          </w:p>
          <w:p w:rsidR="00B84DEB" w:rsidRPr="008C3547" w:rsidRDefault="00B84DEB" w:rsidP="001621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 Составить памятку «Правила поведения на воде»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DEB" w:rsidRPr="008C3547" w:rsidRDefault="00B54877" w:rsidP="0016210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DEB" w:rsidRPr="008C3547" w:rsidRDefault="00B84DEB" w:rsidP="0016210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Результат ы  проделанной работы в виде фото отослать на </w:t>
            </w:r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2149C2" w:rsidRPr="00265AB2" w:rsidRDefault="002149C2" w:rsidP="000B53D8">
      <w:pPr>
        <w:ind w:hanging="142"/>
        <w:rPr>
          <w:rFonts w:ascii="Times New Roman" w:hAnsi="Times New Roman" w:cs="Times New Roman"/>
          <w:sz w:val="24"/>
          <w:szCs w:val="24"/>
        </w:rPr>
      </w:pPr>
    </w:p>
    <w:sectPr w:rsidR="002149C2" w:rsidRPr="00265AB2" w:rsidSect="000202E5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265AB2"/>
    <w:rsid w:val="000202E5"/>
    <w:rsid w:val="000B1580"/>
    <w:rsid w:val="000B53D8"/>
    <w:rsid w:val="002149C2"/>
    <w:rsid w:val="00265AB2"/>
    <w:rsid w:val="00267AD8"/>
    <w:rsid w:val="00276E48"/>
    <w:rsid w:val="004117DD"/>
    <w:rsid w:val="0050377D"/>
    <w:rsid w:val="00567E0E"/>
    <w:rsid w:val="005803AD"/>
    <w:rsid w:val="005D0C2B"/>
    <w:rsid w:val="008839DC"/>
    <w:rsid w:val="008842C7"/>
    <w:rsid w:val="008C3547"/>
    <w:rsid w:val="00A73AEB"/>
    <w:rsid w:val="00B25DD5"/>
    <w:rsid w:val="00B54877"/>
    <w:rsid w:val="00B84DEB"/>
    <w:rsid w:val="00C74ECD"/>
    <w:rsid w:val="00FD23BE"/>
    <w:rsid w:val="00FE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character" w:customStyle="1" w:styleId="10pt">
    <w:name w:val="Основной текст + 10 pt"/>
    <w:basedOn w:val="a0"/>
    <w:rsid w:val="00267AD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4">
    <w:name w:val="Normal (Web)"/>
    <w:basedOn w:val="a"/>
    <w:uiPriority w:val="99"/>
    <w:semiHidden/>
    <w:unhideWhenUsed/>
    <w:rsid w:val="00580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основа"/>
    <w:link w:val="a6"/>
    <w:qFormat/>
    <w:rsid w:val="00B84DE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locked/>
    <w:rsid w:val="00B84DE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4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mija0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a.gylnara76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umija07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ya.gylnara76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a.gylnara7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DF4C86-57C9-41FF-B4E7-7A1CBE0E2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7</cp:revision>
  <dcterms:created xsi:type="dcterms:W3CDTF">2020-04-05T14:48:00Z</dcterms:created>
  <dcterms:modified xsi:type="dcterms:W3CDTF">2020-04-07T05:55:00Z</dcterms:modified>
</cp:coreProperties>
</file>